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E23" w:rsidRPr="00B41E23" w:rsidRDefault="00B41E23" w:rsidP="00B41E2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ПРИЛОЖЕНИЕ № 2</w:t>
      </w:r>
    </w:p>
    <w:p w:rsidR="00B41E23" w:rsidRPr="00B41E23" w:rsidRDefault="00B41E23" w:rsidP="00B41E2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к решению Совета </w:t>
      </w:r>
    </w:p>
    <w:p w:rsidR="00B41E23" w:rsidRPr="00B41E23" w:rsidRDefault="00B41E23" w:rsidP="00B41E2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B41E23" w:rsidRPr="00B41E23" w:rsidRDefault="00B41E23" w:rsidP="00B41E2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B41E23" w:rsidRPr="00B41E23" w:rsidRDefault="00B41E23" w:rsidP="00B41E23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41E2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от  _____________  № ____</w:t>
      </w:r>
    </w:p>
    <w:p w:rsidR="00B41E23" w:rsidRPr="00B41E23" w:rsidRDefault="00B41E23" w:rsidP="00B41E2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"ПРИЛОЖЕНИЕ № 2</w:t>
      </w:r>
    </w:p>
    <w:p w:rsidR="00B41E23" w:rsidRPr="00B41E23" w:rsidRDefault="00B41E23" w:rsidP="00B41E2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УТВЕРЖДЕНЫ</w:t>
      </w:r>
    </w:p>
    <w:p w:rsidR="00B41E23" w:rsidRPr="00B41E23" w:rsidRDefault="00B41E23" w:rsidP="00B41E2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решением Совета </w:t>
      </w:r>
    </w:p>
    <w:p w:rsidR="00B41E23" w:rsidRPr="00B41E23" w:rsidRDefault="00B41E23" w:rsidP="00B41E2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B41E23" w:rsidRPr="00B41E23" w:rsidRDefault="00B41E23" w:rsidP="00B41E2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B4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A2C48" w:rsidRDefault="00B41E23" w:rsidP="00B41E23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41E2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от  25.11.2022 г.  № 426</w:t>
      </w:r>
    </w:p>
    <w:p w:rsidR="00B41E23" w:rsidRDefault="00B41E23" w:rsidP="00B41E23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B41E23" w:rsidRPr="00B41E23" w:rsidRDefault="00B41E23" w:rsidP="00B41E2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1E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Безвозмездные поступления в бюджет </w:t>
      </w:r>
      <w:proofErr w:type="spellStart"/>
      <w:r w:rsidRPr="00B41E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B41E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Pr="00B41E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B41E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на 2023 год </w:t>
      </w:r>
    </w:p>
    <w:p w:rsidR="00B41E23" w:rsidRDefault="00B41E23" w:rsidP="00B41E23"/>
    <w:tbl>
      <w:tblPr>
        <w:tblW w:w="11220" w:type="dxa"/>
        <w:tblInd w:w="94" w:type="dxa"/>
        <w:tblLook w:val="04A0"/>
      </w:tblPr>
      <w:tblGrid>
        <w:gridCol w:w="3320"/>
        <w:gridCol w:w="5840"/>
        <w:gridCol w:w="2060"/>
      </w:tblGrid>
      <w:tr w:rsidR="00B41E23" w:rsidRPr="00B41E23" w:rsidTr="00B41E23">
        <w:trPr>
          <w:trHeight w:val="75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дохода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тыс</w:t>
            </w:r>
            <w:proofErr w:type="gramStart"/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</w:p>
        </w:tc>
      </w:tr>
      <w:tr w:rsidR="00B41E23" w:rsidRPr="00B41E23" w:rsidTr="00B41E23">
        <w:trPr>
          <w:trHeight w:val="3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41E23" w:rsidRPr="00B41E23" w:rsidTr="00B41E23">
        <w:trPr>
          <w:trHeight w:val="12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23" w:rsidRPr="00B41E23" w:rsidRDefault="00B41E23" w:rsidP="00B41E2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177 003,9</w:t>
            </w:r>
          </w:p>
        </w:tc>
      </w:tr>
      <w:tr w:rsidR="00B41E23" w:rsidRPr="00B41E23" w:rsidTr="00B41E23">
        <w:trPr>
          <w:trHeight w:val="124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23" w:rsidRPr="00B41E23" w:rsidRDefault="00B41E23" w:rsidP="00B41E2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139 018,9</w:t>
            </w:r>
          </w:p>
        </w:tc>
      </w:tr>
      <w:tr w:rsidR="00B41E23" w:rsidRPr="00B41E23" w:rsidTr="00B41E23">
        <w:trPr>
          <w:trHeight w:val="8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23" w:rsidRPr="00B41E23" w:rsidRDefault="00B41E23" w:rsidP="00B41E2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41 308,5</w:t>
            </w:r>
          </w:p>
        </w:tc>
      </w:tr>
      <w:tr w:rsidR="00B41E23" w:rsidRPr="00B41E23" w:rsidTr="00B41E23">
        <w:trPr>
          <w:trHeight w:val="84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2 02 15001 13 0000 150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41 308,5</w:t>
            </w:r>
          </w:p>
        </w:tc>
      </w:tr>
      <w:tr w:rsidR="00B41E23" w:rsidRPr="00B41E23" w:rsidTr="00B41E23">
        <w:trPr>
          <w:trHeight w:val="129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2 02 20000 00 00000 150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23" w:rsidRPr="00B41E23" w:rsidRDefault="00B41E23" w:rsidP="00B41E2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95 621,9</w:t>
            </w:r>
          </w:p>
        </w:tc>
      </w:tr>
      <w:tr w:rsidR="00B41E23" w:rsidRPr="00B41E23" w:rsidTr="00B41E23">
        <w:trPr>
          <w:trHeight w:val="129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2 02 20077 13 0000 150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23" w:rsidRPr="00B41E23" w:rsidRDefault="00B41E23" w:rsidP="00B41E2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поселений на </w:t>
            </w:r>
            <w:proofErr w:type="spellStart"/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12 034,4</w:t>
            </w:r>
          </w:p>
        </w:tc>
      </w:tr>
      <w:tr w:rsidR="00B41E23" w:rsidRPr="00B41E23" w:rsidTr="00B41E23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2 02 25497 13 0000 150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23" w:rsidRPr="00B41E23" w:rsidRDefault="00B41E23" w:rsidP="00B41E2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5 254,2</w:t>
            </w:r>
          </w:p>
        </w:tc>
      </w:tr>
      <w:tr w:rsidR="00B41E23" w:rsidRPr="00B41E23" w:rsidTr="00B41E23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2 02 25555 13 0000 150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23" w:rsidRPr="00B41E23" w:rsidRDefault="00B41E23" w:rsidP="00B41E2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74 357,3</w:t>
            </w:r>
          </w:p>
        </w:tc>
      </w:tr>
      <w:tr w:rsidR="00B41E23" w:rsidRPr="00B41E23" w:rsidTr="00B41E23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2 02 29999 13 0000 150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23" w:rsidRPr="00B41E23" w:rsidRDefault="00B41E23" w:rsidP="00B41E2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3 976,0</w:t>
            </w:r>
          </w:p>
        </w:tc>
      </w:tr>
      <w:tr w:rsidR="00B41E23" w:rsidRPr="00B41E23" w:rsidTr="00B41E23">
        <w:trPr>
          <w:trHeight w:val="132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23" w:rsidRPr="00B41E23" w:rsidRDefault="00B41E23" w:rsidP="00B41E2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2 088,5</w:t>
            </w:r>
          </w:p>
        </w:tc>
      </w:tr>
      <w:tr w:rsidR="00B41E23" w:rsidRPr="00B41E23" w:rsidTr="00B41E23">
        <w:trPr>
          <w:trHeight w:val="133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23" w:rsidRPr="00B41E23" w:rsidRDefault="00B41E23" w:rsidP="00B41E2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23" w:rsidRPr="00B41E23" w:rsidRDefault="00B41E23" w:rsidP="00B41E2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B41E23" w:rsidRPr="00B41E23" w:rsidTr="00B41E23">
        <w:trPr>
          <w:trHeight w:val="159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2 02 35118 13 0000 150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23" w:rsidRPr="00B41E23" w:rsidRDefault="00B41E23" w:rsidP="00B41E2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2 076,1</w:t>
            </w:r>
          </w:p>
        </w:tc>
      </w:tr>
      <w:tr w:rsidR="00B41E23" w:rsidRPr="00B41E23" w:rsidTr="00B41E23">
        <w:trPr>
          <w:trHeight w:val="6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2 07 00000 00 0000 150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37 985,0</w:t>
            </w:r>
          </w:p>
        </w:tc>
      </w:tr>
      <w:tr w:rsidR="00B41E23" w:rsidRPr="00B41E23" w:rsidTr="00B41E23">
        <w:trPr>
          <w:trHeight w:val="9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E23" w:rsidRPr="00B41E23" w:rsidRDefault="00B41E23" w:rsidP="00B41E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2 07 05030 13 0000 150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23" w:rsidRPr="00B41E23" w:rsidRDefault="00B41E23" w:rsidP="00B41E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23" w:rsidRPr="00B41E23" w:rsidRDefault="00B41E23" w:rsidP="00B41E2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37 985,0</w:t>
            </w:r>
          </w:p>
        </w:tc>
      </w:tr>
    </w:tbl>
    <w:p w:rsidR="00B41E23" w:rsidRDefault="00B41E23" w:rsidP="00B41E23"/>
    <w:p w:rsidR="00B41E23" w:rsidRPr="00B41E23" w:rsidRDefault="00B41E23" w:rsidP="00B41E2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B41E23">
        <w:rPr>
          <w:rFonts w:ascii="Times New Roman" w:hAnsi="Times New Roman" w:cs="Times New Roman"/>
          <w:color w:val="000000"/>
          <w:sz w:val="28"/>
          <w:szCs w:val="28"/>
        </w:rPr>
        <w:t>Начальник финансово-экономического отдела</w:t>
      </w:r>
    </w:p>
    <w:p w:rsidR="00B41E23" w:rsidRPr="00B41E23" w:rsidRDefault="00B41E23" w:rsidP="00B41E2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B41E2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Pr="00B41E23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B41E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41E23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proofErr w:type="gramEnd"/>
      <w:r w:rsidRPr="00B41E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41E23" w:rsidRPr="00B41E23" w:rsidRDefault="00B41E23" w:rsidP="00B41E2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B41E23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proofErr w:type="spellStart"/>
      <w:r w:rsidRPr="00B41E23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B41E2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B41E23" w:rsidRDefault="00B41E23" w:rsidP="00B41E23">
      <w:pPr>
        <w:jc w:val="left"/>
      </w:pPr>
      <w:r w:rsidRPr="00B41E23">
        <w:rPr>
          <w:rFonts w:ascii="Times New Roman" w:hAnsi="Times New Roman" w:cs="Times New Roman"/>
          <w:color w:val="000000"/>
          <w:sz w:val="28"/>
          <w:szCs w:val="28"/>
        </w:rPr>
        <w:t>О.А.Орешкина</w:t>
      </w:r>
    </w:p>
    <w:sectPr w:rsidR="00B41E23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41E23"/>
    <w:rsid w:val="001162A7"/>
    <w:rsid w:val="00266135"/>
    <w:rsid w:val="00271CFD"/>
    <w:rsid w:val="00614603"/>
    <w:rsid w:val="00641CDF"/>
    <w:rsid w:val="00A739FA"/>
    <w:rsid w:val="00B41E23"/>
    <w:rsid w:val="00C537C5"/>
    <w:rsid w:val="00CC6FA2"/>
    <w:rsid w:val="00D25F82"/>
    <w:rsid w:val="00DA2C48"/>
    <w:rsid w:val="00DF470E"/>
    <w:rsid w:val="00EC56EA"/>
    <w:rsid w:val="00FD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2023-03-20T07:09:00Z</dcterms:created>
  <dcterms:modified xsi:type="dcterms:W3CDTF">2023-03-20T07:13:00Z</dcterms:modified>
</cp:coreProperties>
</file>